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605F" w14:textId="77777777" w:rsidR="006960A7" w:rsidRDefault="006960A7" w:rsidP="000348DC">
      <w:pPr>
        <w:ind w:left="1440" w:firstLine="720"/>
        <w:rPr>
          <w:rFonts w:eastAsia="Calibri"/>
        </w:rPr>
      </w:pPr>
    </w:p>
    <w:p w14:paraId="04934DBE" w14:textId="3D967F09" w:rsidR="00D961D9" w:rsidRDefault="2CE3F651" w:rsidP="000348DC">
      <w:pPr>
        <w:ind w:left="1440" w:firstLine="720"/>
        <w:rPr>
          <w:rFonts w:eastAsia="Calibri"/>
        </w:rPr>
      </w:pPr>
      <w:r w:rsidRPr="00F71335">
        <w:rPr>
          <w:noProof/>
          <w:sz w:val="28"/>
          <w:szCs w:val="28"/>
        </w:rPr>
        <w:drawing>
          <wp:inline distT="0" distB="0" distL="0" distR="0" wp14:anchorId="27C517A5" wp14:editId="75308734">
            <wp:extent cx="1466850" cy="1162050"/>
            <wp:effectExtent l="0" t="0" r="0" b="0"/>
            <wp:docPr id="1297604499" name="Picture 1297604499" descr="A close up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1DC">
        <w:rPr>
          <w:noProof/>
        </w:rPr>
        <w:drawing>
          <wp:inline distT="0" distB="0" distL="0" distR="0" wp14:anchorId="1B944206" wp14:editId="2108D0B0">
            <wp:extent cx="1565116" cy="1211076"/>
            <wp:effectExtent l="0" t="0" r="0" b="0"/>
            <wp:docPr id="1723232578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32578" name="Picture 1" descr="A black background with re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124" cy="122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84B2F" w14:textId="7DD4B288" w:rsidR="00D961D9" w:rsidRDefault="00D961D9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9FBD449" w14:textId="519F814C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16ED7B3">
        <w:rPr>
          <w:rFonts w:ascii="Calibri" w:eastAsia="Calibri" w:hAnsi="Calibri" w:cs="Calibri"/>
          <w:b/>
          <w:bCs/>
          <w:color w:val="000000" w:themeColor="text1"/>
          <w:lang w:val="en-AU"/>
        </w:rPr>
        <w:t>GERMAN SHEPHERD DOG LEAGUE OF NSW INC</w:t>
      </w:r>
    </w:p>
    <w:p w14:paraId="5C337158" w14:textId="5366927E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16ED7B3">
        <w:rPr>
          <w:rFonts w:ascii="Calibri" w:eastAsia="Calibri" w:hAnsi="Calibri" w:cs="Calibri"/>
          <w:b/>
          <w:bCs/>
          <w:color w:val="000000" w:themeColor="text1"/>
          <w:lang w:val="en-AU"/>
        </w:rPr>
        <w:t>Members Competitio</w:t>
      </w:r>
      <w:r w:rsidR="006F0BC6">
        <w:rPr>
          <w:rFonts w:ascii="Calibri" w:eastAsia="Calibri" w:hAnsi="Calibri" w:cs="Calibri"/>
          <w:b/>
          <w:bCs/>
          <w:color w:val="000000" w:themeColor="text1"/>
          <w:lang w:val="en-AU"/>
        </w:rPr>
        <w:t>n</w:t>
      </w:r>
    </w:p>
    <w:p w14:paraId="26B6C793" w14:textId="62E7E337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6ED7B3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The Bill </w:t>
      </w:r>
      <w:proofErr w:type="spellStart"/>
      <w:r w:rsidRPr="316ED7B3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Spilstead</w:t>
      </w:r>
      <w:proofErr w:type="spellEnd"/>
      <w:r w:rsidRPr="316ED7B3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 Complex for Canine Affairs</w:t>
      </w:r>
    </w:p>
    <w:p w14:paraId="4782D894" w14:textId="435F360D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  <w:r w:rsidRPr="316ED7B3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44 Luddenham Rd, Orchard Hills (GSD Grounds)</w:t>
      </w:r>
    </w:p>
    <w:p w14:paraId="35717FE1" w14:textId="77777777" w:rsidR="006960A7" w:rsidRDefault="006960A7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</w:p>
    <w:p w14:paraId="66A7211C" w14:textId="554B2447" w:rsidR="006960A7" w:rsidRPr="00102612" w:rsidRDefault="00F71335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b/>
          <w:bCs/>
          <w:color w:val="EE0000"/>
          <w:sz w:val="28"/>
          <w:szCs w:val="28"/>
        </w:rPr>
      </w:pPr>
      <w:r w:rsidRPr="00102612">
        <w:rPr>
          <w:rFonts w:ascii="Calibri" w:eastAsia="Calibri" w:hAnsi="Calibri" w:cs="Calibri"/>
          <w:b/>
          <w:bCs/>
          <w:color w:val="EE0000"/>
          <w:sz w:val="28"/>
          <w:szCs w:val="28"/>
          <w:lang w:val="en-AU"/>
        </w:rPr>
        <w:t>6</w:t>
      </w:r>
      <w:r w:rsidRPr="00102612">
        <w:rPr>
          <w:rFonts w:ascii="Calibri" w:eastAsia="Calibri" w:hAnsi="Calibri" w:cs="Calibri"/>
          <w:b/>
          <w:bCs/>
          <w:color w:val="EE0000"/>
          <w:sz w:val="28"/>
          <w:szCs w:val="28"/>
          <w:vertAlign w:val="superscript"/>
          <w:lang w:val="en-AU"/>
        </w:rPr>
        <w:t>TH</w:t>
      </w:r>
      <w:r w:rsidRPr="00102612">
        <w:rPr>
          <w:rFonts w:ascii="Calibri" w:eastAsia="Calibri" w:hAnsi="Calibri" w:cs="Calibri"/>
          <w:b/>
          <w:bCs/>
          <w:color w:val="EE0000"/>
          <w:sz w:val="28"/>
          <w:szCs w:val="28"/>
          <w:lang w:val="en-AU"/>
        </w:rPr>
        <w:t xml:space="preserve"> December 2025</w:t>
      </w:r>
    </w:p>
    <w:p w14:paraId="7C4B71E6" w14:textId="2FF979E6" w:rsidR="00D961D9" w:rsidRDefault="00D961D9" w:rsidP="316ED7B3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EBB7AAE" w14:textId="09FFAF09" w:rsidR="00D961D9" w:rsidRDefault="00165427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n-AU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n-AU"/>
        </w:rPr>
        <w:t xml:space="preserve">Judging commences at 6.00pm </w:t>
      </w:r>
    </w:p>
    <w:p w14:paraId="03C0AEFF" w14:textId="77777777" w:rsidR="00165427" w:rsidRDefault="00165427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n-AU"/>
        </w:rPr>
      </w:pPr>
    </w:p>
    <w:p w14:paraId="139D3FA6" w14:textId="6651A01A" w:rsidR="00165427" w:rsidRDefault="003A1074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n-AU"/>
        </w:rPr>
        <w:t>CHANGE OF JUDGE TO IAN URIE</w:t>
      </w:r>
    </w:p>
    <w:p w14:paraId="12363D10" w14:textId="32760D07" w:rsidR="00D961D9" w:rsidRDefault="00D961D9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A0A1E5D" w14:textId="5FD528DC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  <w:lang w:val="en-AU"/>
        </w:rPr>
      </w:pPr>
      <w:r w:rsidRPr="316ED7B3">
        <w:rPr>
          <w:rFonts w:ascii="Calibri" w:eastAsia="Calibri" w:hAnsi="Calibri" w:cs="Calibri"/>
          <w:b/>
          <w:bCs/>
          <w:color w:val="000000" w:themeColor="text1"/>
          <w:lang w:val="en-AU"/>
        </w:rPr>
        <w:t>Classes to be judged:</w:t>
      </w:r>
      <w:r w:rsidRPr="316ED7B3">
        <w:rPr>
          <w:rFonts w:ascii="Calibri" w:eastAsia="Calibri" w:hAnsi="Calibri" w:cs="Calibri"/>
          <w:color w:val="000000" w:themeColor="text1"/>
          <w:lang w:val="en-AU"/>
        </w:rPr>
        <w:t xml:space="preserve"> </w:t>
      </w:r>
      <w:r w:rsidR="00165427">
        <w:rPr>
          <w:rFonts w:ascii="Calibri" w:eastAsia="Calibri" w:hAnsi="Calibri" w:cs="Calibri"/>
          <w:color w:val="000000" w:themeColor="text1"/>
          <w:lang w:val="en-AU"/>
        </w:rPr>
        <w:t xml:space="preserve">All Long stock </w:t>
      </w:r>
      <w:proofErr w:type="gramStart"/>
      <w:r w:rsidR="00165427">
        <w:rPr>
          <w:rFonts w:ascii="Calibri" w:eastAsia="Calibri" w:hAnsi="Calibri" w:cs="Calibri"/>
          <w:color w:val="000000" w:themeColor="text1"/>
          <w:lang w:val="en-AU"/>
        </w:rPr>
        <w:t>bitches</w:t>
      </w:r>
      <w:r w:rsidRPr="316ED7B3">
        <w:rPr>
          <w:rFonts w:ascii="Calibri" w:eastAsia="Calibri" w:hAnsi="Calibri" w:cs="Calibri"/>
          <w:color w:val="000000" w:themeColor="text1"/>
          <w:lang w:val="en-AU"/>
        </w:rPr>
        <w:t xml:space="preserve"> </w:t>
      </w:r>
      <w:r w:rsidR="00165427">
        <w:rPr>
          <w:rFonts w:ascii="Calibri" w:eastAsia="Calibri" w:hAnsi="Calibri" w:cs="Calibri"/>
          <w:color w:val="000000" w:themeColor="text1"/>
          <w:lang w:val="en-AU"/>
        </w:rPr>
        <w:t xml:space="preserve"> followed</w:t>
      </w:r>
      <w:proofErr w:type="gramEnd"/>
      <w:r w:rsidR="00165427">
        <w:rPr>
          <w:rFonts w:ascii="Calibri" w:eastAsia="Calibri" w:hAnsi="Calibri" w:cs="Calibri"/>
          <w:color w:val="000000" w:themeColor="text1"/>
          <w:lang w:val="en-AU"/>
        </w:rPr>
        <w:t xml:space="preserve"> by stock coat bitches, all long stock dogs followed by all stock coat dogs.</w:t>
      </w:r>
    </w:p>
    <w:p w14:paraId="36211EA2" w14:textId="77777777" w:rsidR="00D33C11" w:rsidRDefault="00D33C1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  <w:lang w:val="en-AU"/>
        </w:rPr>
      </w:pPr>
    </w:p>
    <w:p w14:paraId="4FBE43A5" w14:textId="77777777" w:rsidR="00D33C11" w:rsidRDefault="00D33C1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B26FF13" w14:textId="3E538A3B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FF0000"/>
        </w:rPr>
      </w:pPr>
      <w:r w:rsidRPr="316ED7B3">
        <w:rPr>
          <w:rFonts w:ascii="Calibri" w:eastAsia="Calibri" w:hAnsi="Calibri" w:cs="Calibri"/>
          <w:b/>
          <w:bCs/>
          <w:color w:val="FF0000"/>
          <w:lang w:val="en-AU"/>
        </w:rPr>
        <w:t xml:space="preserve">ENTRIES CLOSE – </w:t>
      </w:r>
      <w:r w:rsidR="00165427">
        <w:rPr>
          <w:rFonts w:ascii="Calibri" w:eastAsia="Calibri" w:hAnsi="Calibri" w:cs="Calibri"/>
          <w:b/>
          <w:bCs/>
          <w:color w:val="FF0000"/>
          <w:lang w:val="en-AU"/>
        </w:rPr>
        <w:t>29</w:t>
      </w:r>
      <w:r w:rsidR="00165427" w:rsidRPr="00165427">
        <w:rPr>
          <w:rFonts w:ascii="Calibri" w:eastAsia="Calibri" w:hAnsi="Calibri" w:cs="Calibri"/>
          <w:b/>
          <w:bCs/>
          <w:color w:val="FF0000"/>
          <w:vertAlign w:val="superscript"/>
          <w:lang w:val="en-AU"/>
        </w:rPr>
        <w:t>th</w:t>
      </w:r>
      <w:r w:rsidR="00165427">
        <w:rPr>
          <w:rFonts w:ascii="Calibri" w:eastAsia="Calibri" w:hAnsi="Calibri" w:cs="Calibri"/>
          <w:b/>
          <w:bCs/>
          <w:color w:val="FF0000"/>
          <w:lang w:val="en-AU"/>
        </w:rPr>
        <w:t xml:space="preserve"> November 2025</w:t>
      </w:r>
    </w:p>
    <w:p w14:paraId="44D44D10" w14:textId="5008F4CC" w:rsidR="00D961D9" w:rsidRDefault="00D961D9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3829A2D2" w14:textId="29C0944F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16ED7B3">
        <w:rPr>
          <w:rFonts w:ascii="Calibri" w:eastAsia="Calibri" w:hAnsi="Calibri" w:cs="Calibri"/>
          <w:b/>
          <w:bCs/>
          <w:color w:val="000000" w:themeColor="text1"/>
          <w:lang w:val="en-AU"/>
        </w:rPr>
        <w:t>PH &amp; Extreme Weather :</w:t>
      </w:r>
      <w:r w:rsidRPr="316ED7B3">
        <w:rPr>
          <w:rFonts w:ascii="Calibri" w:eastAsia="Calibri" w:hAnsi="Calibri" w:cs="Calibri"/>
          <w:color w:val="000000" w:themeColor="text1"/>
          <w:lang w:val="en-AU"/>
        </w:rPr>
        <w:t>0417414285</w:t>
      </w:r>
    </w:p>
    <w:p w14:paraId="7305EE9A" w14:textId="64B8F65B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16ED7B3">
        <w:rPr>
          <w:rFonts w:ascii="Calibri" w:eastAsia="Calibri" w:hAnsi="Calibri" w:cs="Calibri"/>
          <w:b/>
          <w:bCs/>
          <w:color w:val="000000" w:themeColor="text1"/>
          <w:lang w:val="en-AU"/>
        </w:rPr>
        <w:t>Cheques</w:t>
      </w:r>
      <w:r w:rsidRPr="316ED7B3">
        <w:rPr>
          <w:rFonts w:ascii="Calibri" w:eastAsia="Calibri" w:hAnsi="Calibri" w:cs="Calibri"/>
          <w:color w:val="000000" w:themeColor="text1"/>
          <w:lang w:val="en-AU"/>
        </w:rPr>
        <w:t xml:space="preserve"> Payable to: German Shepherd Dog League Inc</w:t>
      </w:r>
    </w:p>
    <w:p w14:paraId="2E4E6698" w14:textId="52941B63" w:rsidR="00D961D9" w:rsidRDefault="00D961D9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532F407" w14:textId="476144CA" w:rsidR="00D961D9" w:rsidRDefault="00D961D9" w:rsidP="00165427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01EA2616" w14:textId="0E59C849" w:rsidR="00D961D9" w:rsidRDefault="00D961D9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6461F8DD" w14:textId="783F04E1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16ED7B3">
        <w:rPr>
          <w:rFonts w:ascii="Calibri" w:eastAsia="Calibri" w:hAnsi="Calibri" w:cs="Calibri"/>
          <w:b/>
          <w:bCs/>
          <w:color w:val="000000" w:themeColor="text1"/>
          <w:lang w:val="en-AU"/>
        </w:rPr>
        <w:t xml:space="preserve">Judging commences at </w:t>
      </w:r>
      <w:r w:rsidR="00165427">
        <w:rPr>
          <w:rFonts w:ascii="Calibri" w:eastAsia="Calibri" w:hAnsi="Calibri" w:cs="Calibri"/>
          <w:b/>
          <w:bCs/>
          <w:color w:val="000000" w:themeColor="text1"/>
          <w:lang w:val="en-AU"/>
        </w:rPr>
        <w:t>6.00pm</w:t>
      </w:r>
    </w:p>
    <w:p w14:paraId="31D7B76F" w14:textId="5AA47BEF" w:rsidR="00D961D9" w:rsidRDefault="00D961D9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3CE4A9FA" w14:textId="24AB2CEB" w:rsidR="00D961D9" w:rsidRDefault="2CE3F651" w:rsidP="316ED7B3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  <w:lang w:val="en-AU"/>
        </w:rPr>
      </w:pPr>
      <w:r w:rsidRPr="316ED7B3">
        <w:rPr>
          <w:rFonts w:ascii="Calibri" w:eastAsia="Calibri" w:hAnsi="Calibri" w:cs="Calibri"/>
          <w:b/>
          <w:bCs/>
          <w:color w:val="000000" w:themeColor="text1"/>
          <w:lang w:val="en-AU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675AB0B" w14:textId="55E6EC8A" w:rsidR="00916EB7" w:rsidRDefault="00916EB7" w:rsidP="316ED7B3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  <w:lang w:val="en-AU"/>
        </w:rPr>
        <w:t>Initial Entry: $30.</w:t>
      </w:r>
      <w:proofErr w:type="gramStart"/>
      <w:r>
        <w:rPr>
          <w:rFonts w:ascii="Calibri" w:eastAsia="Calibri" w:hAnsi="Calibri" w:cs="Calibri"/>
          <w:b/>
          <w:bCs/>
          <w:color w:val="000000" w:themeColor="text1"/>
          <w:lang w:val="en-AU"/>
        </w:rPr>
        <w:t>00  (</w:t>
      </w:r>
      <w:proofErr w:type="gramEnd"/>
      <w:r>
        <w:rPr>
          <w:rFonts w:ascii="Calibri" w:eastAsia="Calibri" w:hAnsi="Calibri" w:cs="Calibri"/>
          <w:b/>
          <w:bCs/>
          <w:color w:val="000000" w:themeColor="text1"/>
          <w:lang w:val="en-AU"/>
        </w:rPr>
        <w:t>Includes Catalogue</w:t>
      </w:r>
      <w:r w:rsidR="000A1E2F">
        <w:rPr>
          <w:rFonts w:ascii="Calibri" w:eastAsia="Calibri" w:hAnsi="Calibri" w:cs="Calibri"/>
          <w:b/>
          <w:bCs/>
          <w:color w:val="000000" w:themeColor="text1"/>
          <w:lang w:val="en-AU"/>
        </w:rPr>
        <w:t xml:space="preserve">) $28.00 subsequent </w:t>
      </w:r>
      <w:r w:rsidR="00966589">
        <w:rPr>
          <w:rFonts w:ascii="Calibri" w:eastAsia="Calibri" w:hAnsi="Calibri" w:cs="Calibri"/>
          <w:b/>
          <w:bCs/>
          <w:color w:val="000000" w:themeColor="text1"/>
          <w:lang w:val="en-AU"/>
        </w:rPr>
        <w:t>entries</w:t>
      </w:r>
    </w:p>
    <w:p w14:paraId="09C5230A" w14:textId="2B088814" w:rsidR="00D961D9" w:rsidRDefault="2CE3F651" w:rsidP="316ED7B3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 w:rsidRPr="316ED7B3">
        <w:rPr>
          <w:rFonts w:ascii="Calibri" w:eastAsia="Calibri" w:hAnsi="Calibri" w:cs="Calibri"/>
          <w:b/>
          <w:bCs/>
          <w:color w:val="000000" w:themeColor="text1"/>
          <w:lang w:val="en-A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316ED7B3">
        <w:rPr>
          <w:rFonts w:ascii="Calibri" w:eastAsia="Calibri" w:hAnsi="Calibri" w:cs="Calibri"/>
          <w:color w:val="000000" w:themeColor="text1"/>
          <w:lang w:val="en-AU"/>
        </w:rPr>
        <w:t xml:space="preserve"> Point Score: GSDL                                   Catalogue: $5.00 </w:t>
      </w:r>
    </w:p>
    <w:p w14:paraId="3930B9BC" w14:textId="06077631" w:rsidR="00D961D9" w:rsidRDefault="00D961D9" w:rsidP="316ED7B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A74491C" w14:textId="170D5AAE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16ED7B3">
        <w:rPr>
          <w:rFonts w:ascii="Calibri" w:eastAsia="Calibri" w:hAnsi="Calibri" w:cs="Calibri"/>
          <w:color w:val="000000" w:themeColor="text1"/>
          <w:lang w:val="en-AU"/>
        </w:rPr>
        <w:t xml:space="preserve">Conformation: Excellent Medallions may be awarded to animals 2 years and over, entered in the Open Class and having been </w:t>
      </w:r>
    </w:p>
    <w:p w14:paraId="2CEA94FA" w14:textId="0D6843ED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16ED7B3">
        <w:rPr>
          <w:rFonts w:ascii="Calibri" w:eastAsia="Calibri" w:hAnsi="Calibri" w:cs="Calibri"/>
          <w:color w:val="000000" w:themeColor="text1"/>
          <w:lang w:val="en-AU"/>
        </w:rPr>
        <w:t xml:space="preserve">successfully breed </w:t>
      </w:r>
      <w:proofErr w:type="gramStart"/>
      <w:r w:rsidRPr="316ED7B3">
        <w:rPr>
          <w:rFonts w:ascii="Calibri" w:eastAsia="Calibri" w:hAnsi="Calibri" w:cs="Calibri"/>
          <w:color w:val="000000" w:themeColor="text1"/>
          <w:lang w:val="en-AU"/>
        </w:rPr>
        <w:t>surveyed .</w:t>
      </w:r>
      <w:proofErr w:type="gramEnd"/>
      <w:r w:rsidRPr="316ED7B3">
        <w:rPr>
          <w:rFonts w:ascii="Calibri" w:eastAsia="Calibri" w:hAnsi="Calibri" w:cs="Calibri"/>
          <w:color w:val="000000" w:themeColor="text1"/>
          <w:lang w:val="en-AU"/>
        </w:rPr>
        <w:t xml:space="preserve"> Gun test may be used in Open Class at Judges Discretion</w:t>
      </w:r>
    </w:p>
    <w:p w14:paraId="4434BCD8" w14:textId="29428200" w:rsidR="00D961D9" w:rsidRDefault="00D961D9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1FE0BF2" w14:textId="33A0FA59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16ED7B3">
        <w:rPr>
          <w:rFonts w:ascii="Calibri" w:eastAsia="Calibri" w:hAnsi="Calibri" w:cs="Calibri"/>
          <w:color w:val="000000" w:themeColor="text1"/>
          <w:lang w:val="en-AU"/>
        </w:rPr>
        <w:t>Prizes</w:t>
      </w:r>
    </w:p>
    <w:p w14:paraId="0A64A521" w14:textId="2256E6B7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16ED7B3">
        <w:rPr>
          <w:rFonts w:ascii="Calibri" w:eastAsia="Calibri" w:hAnsi="Calibri" w:cs="Calibri"/>
          <w:color w:val="000000" w:themeColor="text1"/>
          <w:lang w:val="en-AU"/>
        </w:rPr>
        <w:lastRenderedPageBreak/>
        <w:t>Trophy &amp; Sash to Best Dog &amp; Bitch, Runner-up Dog &amp; Bitch and</w:t>
      </w:r>
    </w:p>
    <w:p w14:paraId="57BED297" w14:textId="78389BD9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16ED7B3">
        <w:rPr>
          <w:rFonts w:ascii="Calibri" w:eastAsia="Calibri" w:hAnsi="Calibri" w:cs="Calibri"/>
          <w:color w:val="000000" w:themeColor="text1"/>
          <w:lang w:val="en-AU"/>
        </w:rPr>
        <w:t>all class winners.</w:t>
      </w:r>
    </w:p>
    <w:p w14:paraId="62FB8F2C" w14:textId="5579FD19" w:rsidR="00D961D9" w:rsidRDefault="00D961D9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932B3A3" w14:textId="77777777" w:rsidR="00165427" w:rsidRDefault="00165427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61181669" w14:textId="5404662B" w:rsidR="00D961D9" w:rsidRDefault="00346655" w:rsidP="316ED7B3">
      <w:pPr>
        <w:pStyle w:val="NoSpacing"/>
        <w:spacing w:line="240" w:lineRule="auto"/>
        <w:ind w:left="360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lang w:val="en-AU"/>
        </w:rPr>
        <w:t>Please see the website for Christmas Presentation prior to the Show</w:t>
      </w:r>
    </w:p>
    <w:p w14:paraId="2D732D88" w14:textId="374E785A" w:rsidR="00D961D9" w:rsidRDefault="00D961D9" w:rsidP="316ED7B3">
      <w:pPr>
        <w:spacing w:after="0" w:line="240" w:lineRule="auto"/>
        <w:ind w:left="360"/>
        <w:jc w:val="center"/>
        <w:rPr>
          <w:rFonts w:ascii="Calibri" w:eastAsia="Calibri" w:hAnsi="Calibri" w:cs="Calibri"/>
          <w:color w:val="000000" w:themeColor="text1"/>
        </w:rPr>
      </w:pPr>
    </w:p>
    <w:p w14:paraId="2CECBC00" w14:textId="48EEC732" w:rsidR="00D961D9" w:rsidRDefault="2CE3F651" w:rsidP="316ED7B3">
      <w:pPr>
        <w:pStyle w:val="NoSpacing"/>
        <w:spacing w:line="240" w:lineRule="auto"/>
        <w:ind w:left="360"/>
        <w:jc w:val="center"/>
        <w:rPr>
          <w:rFonts w:ascii="Calibri" w:eastAsia="Calibri" w:hAnsi="Calibri" w:cs="Calibri"/>
          <w:color w:val="000000" w:themeColor="text1"/>
        </w:rPr>
      </w:pPr>
      <w:proofErr w:type="gramStart"/>
      <w:r w:rsidRPr="316ED7B3">
        <w:rPr>
          <w:rFonts w:ascii="Calibri" w:eastAsia="Calibri" w:hAnsi="Calibri" w:cs="Calibri"/>
          <w:color w:val="000000" w:themeColor="text1"/>
          <w:lang w:val="en-AU"/>
        </w:rPr>
        <w:t>ON LINE</w:t>
      </w:r>
      <w:proofErr w:type="gramEnd"/>
      <w:r w:rsidRPr="316ED7B3">
        <w:rPr>
          <w:rFonts w:ascii="Calibri" w:eastAsia="Calibri" w:hAnsi="Calibri" w:cs="Calibri"/>
          <w:color w:val="000000" w:themeColor="text1"/>
          <w:lang w:val="en-AU"/>
        </w:rPr>
        <w:t xml:space="preserve"> ENTRIES TO </w:t>
      </w:r>
    </w:p>
    <w:p w14:paraId="0AE36DF7" w14:textId="04C3F354" w:rsidR="00D961D9" w:rsidRDefault="00D961D9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904541" w14:textId="1121CD93" w:rsidR="00D961D9" w:rsidRDefault="2CE3F651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74A2577" wp14:editId="32D5E61E">
            <wp:extent cx="1400175" cy="933450"/>
            <wp:effectExtent l="0" t="0" r="0" b="0"/>
            <wp:docPr id="1822745794" name="Picture 1822745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A96E4" w14:textId="2B1705BB" w:rsidR="00D961D9" w:rsidRDefault="00D961D9" w:rsidP="316ED7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8CE78DF" w14:textId="6BAE257B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6ED7B3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PAPER ENTRIE TO:  PO Box 78, Waterford West, QLD 4133</w:t>
      </w:r>
    </w:p>
    <w:p w14:paraId="2071F777" w14:textId="3C89736F" w:rsidR="00D961D9" w:rsidRDefault="2CE3F651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FF0000"/>
          <w:sz w:val="22"/>
          <w:szCs w:val="22"/>
          <w:lang w:val="en-AU"/>
        </w:rPr>
      </w:pPr>
      <w:r w:rsidRPr="316ED7B3">
        <w:rPr>
          <w:rFonts w:ascii="Calibri" w:eastAsia="Calibri" w:hAnsi="Calibri" w:cs="Calibri"/>
          <w:color w:val="FF0000"/>
          <w:sz w:val="22"/>
          <w:szCs w:val="22"/>
          <w:lang w:val="en-AU"/>
        </w:rPr>
        <w:t>NO LATE ENTRIES WILL BE RECEIVED</w:t>
      </w:r>
    </w:p>
    <w:p w14:paraId="09D1B58B" w14:textId="1C784A50" w:rsidR="00C229B2" w:rsidRDefault="00C229B2" w:rsidP="316ED7B3">
      <w:pPr>
        <w:pStyle w:val="NoSpacing"/>
        <w:spacing w:line="240" w:lineRule="auto"/>
        <w:jc w:val="center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4DC7A50C" wp14:editId="7F1389DC">
            <wp:extent cx="1565116" cy="1211076"/>
            <wp:effectExtent l="0" t="0" r="0" b="0"/>
            <wp:docPr id="927863553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32578" name="Picture 1" descr="A black background with re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124" cy="122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5B0FD" w14:textId="300FFA7D" w:rsidR="00D961D9" w:rsidRDefault="00D961D9" w:rsidP="316ED7B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078E63" w14:textId="21117EB3" w:rsidR="00D961D9" w:rsidRDefault="00D961D9"/>
    <w:sectPr w:rsidR="00D96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07436F"/>
    <w:rsid w:val="00005999"/>
    <w:rsid w:val="000348DC"/>
    <w:rsid w:val="0006343E"/>
    <w:rsid w:val="000A1E2F"/>
    <w:rsid w:val="00102612"/>
    <w:rsid w:val="00165427"/>
    <w:rsid w:val="001B1FD3"/>
    <w:rsid w:val="002E3AD1"/>
    <w:rsid w:val="00346655"/>
    <w:rsid w:val="003A1074"/>
    <w:rsid w:val="003F5AE5"/>
    <w:rsid w:val="004A430F"/>
    <w:rsid w:val="00500DDE"/>
    <w:rsid w:val="0050485C"/>
    <w:rsid w:val="00550B9C"/>
    <w:rsid w:val="005B5AC5"/>
    <w:rsid w:val="005D7B05"/>
    <w:rsid w:val="006960A7"/>
    <w:rsid w:val="006F0BC6"/>
    <w:rsid w:val="00916EB7"/>
    <w:rsid w:val="00966589"/>
    <w:rsid w:val="009E6C7B"/>
    <w:rsid w:val="00AB0FC7"/>
    <w:rsid w:val="00BD0FF8"/>
    <w:rsid w:val="00C229B2"/>
    <w:rsid w:val="00C56E9A"/>
    <w:rsid w:val="00D33C11"/>
    <w:rsid w:val="00D961D9"/>
    <w:rsid w:val="00DC41DC"/>
    <w:rsid w:val="00F71335"/>
    <w:rsid w:val="00FD3F68"/>
    <w:rsid w:val="00FF5B73"/>
    <w:rsid w:val="2CE3F651"/>
    <w:rsid w:val="316ED7B3"/>
    <w:rsid w:val="49D970A2"/>
    <w:rsid w:val="6007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436F"/>
  <w15:chartTrackingRefBased/>
  <w15:docId w15:val="{E38E3824-343A-4658-8837-DE2B3A9E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316ED7B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1294</Characters>
  <Application>Microsoft Office Word</Application>
  <DocSecurity>0</DocSecurity>
  <Lines>76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 Lynch</dc:creator>
  <cp:keywords/>
  <dc:description/>
  <cp:lastModifiedBy>Leeanne Lynch</cp:lastModifiedBy>
  <cp:revision>2</cp:revision>
  <dcterms:created xsi:type="dcterms:W3CDTF">2025-11-26T05:12:00Z</dcterms:created>
  <dcterms:modified xsi:type="dcterms:W3CDTF">2025-11-26T05:12:00Z</dcterms:modified>
</cp:coreProperties>
</file>